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F2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 xml:space="preserve">Руководителю </w:t>
      </w:r>
    </w:p>
    <w:p w:rsidR="00A24198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Наше Предприятие предлагает Вам к поставке  следующие  материалы:</w:t>
      </w:r>
    </w:p>
    <w:p w:rsidR="00A24198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1 Плита ШВП-350; 550; 750</w:t>
      </w:r>
    </w:p>
    <w:p w:rsidR="00A24198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2 ШВПХ-450; 550; 750</w:t>
      </w:r>
    </w:p>
    <w:p w:rsidR="00A24198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3 МКРП-340</w:t>
      </w:r>
    </w:p>
    <w:p w:rsidR="00A24198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4 Перлито-цементная плита</w:t>
      </w:r>
    </w:p>
    <w:p w:rsidR="00B85974" w:rsidRPr="006E5C8E" w:rsidRDefault="00A24198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5</w:t>
      </w:r>
      <w:r w:rsidR="00B85974" w:rsidRPr="006E5C8E">
        <w:rPr>
          <w:b/>
          <w:sz w:val="24"/>
          <w:szCs w:val="24"/>
        </w:rPr>
        <w:t xml:space="preserve"> Керамоволокнистые  </w:t>
      </w:r>
      <w:r w:rsidR="00B85974" w:rsidRPr="006E5C8E">
        <w:rPr>
          <w:b/>
          <w:sz w:val="24"/>
          <w:szCs w:val="24"/>
          <w:lang w:val="en-US"/>
        </w:rPr>
        <w:t>Z</w:t>
      </w:r>
      <w:r w:rsidR="00B85974" w:rsidRPr="006E5C8E">
        <w:rPr>
          <w:b/>
          <w:sz w:val="24"/>
          <w:szCs w:val="24"/>
        </w:rPr>
        <w:t>-модули</w:t>
      </w:r>
    </w:p>
    <w:p w:rsidR="00B85974" w:rsidRPr="006E5C8E" w:rsidRDefault="00B85974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6 Одеяло керамоволокнистое прошивное</w:t>
      </w:r>
    </w:p>
    <w:p w:rsidR="00B85974" w:rsidRPr="006E5C8E" w:rsidRDefault="00B85974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7 Анкер резьбовой жаропрочный 20Х23Н18</w:t>
      </w:r>
    </w:p>
    <w:p w:rsidR="00B85974" w:rsidRPr="006E5C8E" w:rsidRDefault="00B85974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8 Шайба-гайка резьбовая жаропрочная  20Х23Н18</w:t>
      </w:r>
    </w:p>
    <w:p w:rsidR="00A24198" w:rsidRPr="006E5C8E" w:rsidRDefault="00B85974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 xml:space="preserve">9 Клей огнеупорный двухкомпонентный </w:t>
      </w:r>
      <w:r w:rsidR="00A24198" w:rsidRPr="006E5C8E">
        <w:rPr>
          <w:b/>
          <w:sz w:val="24"/>
          <w:szCs w:val="24"/>
        </w:rPr>
        <w:t xml:space="preserve"> </w:t>
      </w:r>
      <w:r w:rsidRPr="006E5C8E">
        <w:rPr>
          <w:b/>
          <w:sz w:val="24"/>
          <w:szCs w:val="24"/>
        </w:rPr>
        <w:t>Температура по Цельсию-1250 град.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10 Тигли муллиткремнеземистые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Ценовая политика –договорная. Товар сертифицирован.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Доставка товара гарантирована до склада Покупателя.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С Уважением!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 xml:space="preserve"> Директор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 xml:space="preserve"> ООО Теплоэнергокомплект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>Я. Ю. Гречихин</w:t>
      </w:r>
    </w:p>
    <w:p w:rsidR="006E5C8E" w:rsidRPr="006E5C8E" w:rsidRDefault="006E5C8E">
      <w:pPr>
        <w:rPr>
          <w:b/>
          <w:sz w:val="24"/>
          <w:szCs w:val="24"/>
        </w:rPr>
      </w:pPr>
      <w:r w:rsidRPr="006E5C8E">
        <w:rPr>
          <w:b/>
          <w:sz w:val="24"/>
          <w:szCs w:val="24"/>
        </w:rPr>
        <w:t xml:space="preserve">Контактн. Тел-н  89375842466     </w:t>
      </w:r>
      <w:r w:rsidRPr="006E5C8E">
        <w:rPr>
          <w:b/>
          <w:sz w:val="24"/>
          <w:szCs w:val="24"/>
          <w:lang w:val="en-US"/>
        </w:rPr>
        <w:t>e</w:t>
      </w:r>
      <w:r w:rsidRPr="006E5C8E">
        <w:rPr>
          <w:b/>
          <w:sz w:val="24"/>
          <w:szCs w:val="24"/>
        </w:rPr>
        <w:t>-</w:t>
      </w:r>
      <w:r w:rsidRPr="006E5C8E">
        <w:rPr>
          <w:b/>
          <w:sz w:val="24"/>
          <w:szCs w:val="24"/>
          <w:lang w:val="en-US"/>
        </w:rPr>
        <w:t>mail</w:t>
      </w:r>
      <w:r w:rsidRPr="006E5C8E">
        <w:rPr>
          <w:b/>
          <w:sz w:val="24"/>
          <w:szCs w:val="24"/>
        </w:rPr>
        <w:t xml:space="preserve">    </w:t>
      </w:r>
      <w:r w:rsidRPr="006E5C8E">
        <w:rPr>
          <w:b/>
          <w:sz w:val="24"/>
          <w:szCs w:val="24"/>
          <w:lang w:val="en-US"/>
        </w:rPr>
        <w:t>ogneupor</w:t>
      </w:r>
      <w:r w:rsidRPr="006E5C8E">
        <w:rPr>
          <w:b/>
          <w:sz w:val="24"/>
          <w:szCs w:val="24"/>
        </w:rPr>
        <w:t>_</w:t>
      </w:r>
      <w:r w:rsidRPr="006E5C8E">
        <w:rPr>
          <w:b/>
          <w:sz w:val="24"/>
          <w:szCs w:val="24"/>
          <w:lang w:val="en-US"/>
        </w:rPr>
        <w:t>gr</w:t>
      </w:r>
      <w:r w:rsidRPr="006E5C8E">
        <w:rPr>
          <w:b/>
          <w:sz w:val="24"/>
          <w:szCs w:val="24"/>
        </w:rPr>
        <w:t>@</w:t>
      </w:r>
      <w:r w:rsidRPr="006E5C8E">
        <w:rPr>
          <w:b/>
          <w:sz w:val="24"/>
          <w:szCs w:val="24"/>
          <w:lang w:val="en-US"/>
        </w:rPr>
        <w:t>mail</w:t>
      </w:r>
      <w:r w:rsidRPr="006E5C8E">
        <w:rPr>
          <w:b/>
          <w:sz w:val="24"/>
          <w:szCs w:val="24"/>
        </w:rPr>
        <w:t>.</w:t>
      </w:r>
      <w:r w:rsidRPr="006E5C8E">
        <w:rPr>
          <w:b/>
          <w:sz w:val="24"/>
          <w:szCs w:val="24"/>
          <w:lang w:val="en-US"/>
        </w:rPr>
        <w:t>ru</w:t>
      </w:r>
    </w:p>
    <w:p w:rsidR="00A24198" w:rsidRPr="006E5C8E" w:rsidRDefault="00A24198">
      <w:pPr>
        <w:rPr>
          <w:b/>
          <w:sz w:val="24"/>
          <w:szCs w:val="24"/>
        </w:rPr>
      </w:pPr>
    </w:p>
    <w:sectPr w:rsidR="00A24198" w:rsidRPr="006E5C8E" w:rsidSect="00C1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24198"/>
    <w:rsid w:val="006E5C8E"/>
    <w:rsid w:val="00A24198"/>
    <w:rsid w:val="00B85974"/>
    <w:rsid w:val="00C1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E046-F7B3-4A77-ACF2-4560F0EC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2014-02-06T05:56:00Z</dcterms:created>
  <dcterms:modified xsi:type="dcterms:W3CDTF">2014-02-06T06:35:00Z</dcterms:modified>
</cp:coreProperties>
</file>